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9225E">
        <w:rPr>
          <w:rFonts w:ascii="Times New Roman" w:hAnsi="Times New Roman" w:cs="Times New Roman"/>
          <w:sz w:val="28"/>
          <w:szCs w:val="28"/>
          <w:lang w:val="tt-RU"/>
        </w:rPr>
        <w:t>11.10.2024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B9225E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>населенном пункте Ачи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>Назначить сход граждан по вопросу введения самообложения в населенном пункте Ачи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>, 2</w:t>
      </w:r>
      <w:r w:rsidR="00B9225E">
        <w:rPr>
          <w:rFonts w:ascii="Times New Roman" w:hAnsi="Times New Roman"/>
          <w:sz w:val="28"/>
          <w:szCs w:val="28"/>
        </w:rPr>
        <w:t>5</w:t>
      </w:r>
      <w:r w:rsidRPr="006B0564">
        <w:rPr>
          <w:rFonts w:ascii="Times New Roman" w:hAnsi="Times New Roman"/>
          <w:sz w:val="28"/>
          <w:szCs w:val="28"/>
        </w:rPr>
        <w:t xml:space="preserve"> октября 202</w:t>
      </w:r>
      <w:r w:rsidR="00952E4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6B0564">
        <w:rPr>
          <w:rFonts w:ascii="Times New Roman" w:hAnsi="Times New Roman"/>
          <w:sz w:val="28"/>
          <w:szCs w:val="28"/>
        </w:rPr>
        <w:t xml:space="preserve">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</w:t>
      </w:r>
      <w:r w:rsidR="00B9225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B9225E">
        <w:rPr>
          <w:rFonts w:ascii="Times New Roman" w:eastAsia="Calibri" w:hAnsi="Times New Roman" w:cs="Times New Roman"/>
          <w:sz w:val="28"/>
          <w:szCs w:val="28"/>
        </w:rPr>
        <w:t>10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32D61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частичной мобилизации в Вооруженные Силы Российской Федерации,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7492" w:rsidRDefault="00877492" w:rsidP="00877492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492">
        <w:rPr>
          <w:rFonts w:ascii="Times New Roman" w:hAnsi="Times New Roman"/>
          <w:color w:val="000000" w:themeColor="text1"/>
          <w:sz w:val="28"/>
          <w:szCs w:val="28"/>
        </w:rPr>
        <w:t>ремонт, устройство ограждений, благоустройство мест традиционного захоронения (</w:t>
      </w:r>
      <w:r w:rsidR="000C18ED" w:rsidRPr="00877492">
        <w:rPr>
          <w:rFonts w:ascii="Times New Roman" w:hAnsi="Times New Roman"/>
          <w:color w:val="000000" w:themeColor="text1"/>
          <w:sz w:val="28"/>
          <w:szCs w:val="28"/>
        </w:rPr>
        <w:t>ремонт забора</w:t>
      </w:r>
      <w:r w:rsidRPr="00877492">
        <w:rPr>
          <w:rFonts w:ascii="Times New Roman" w:hAnsi="Times New Roman"/>
          <w:color w:val="000000" w:themeColor="text1"/>
          <w:sz w:val="28"/>
          <w:szCs w:val="28"/>
        </w:rPr>
        <w:t xml:space="preserve"> кладбища</w:t>
      </w:r>
      <w:r w:rsidR="000C18ED" w:rsidRPr="00877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E52" w:rsidRPr="00877492">
        <w:rPr>
          <w:rFonts w:ascii="Times New Roman" w:hAnsi="Times New Roman"/>
          <w:color w:val="000000" w:themeColor="text1"/>
          <w:sz w:val="28"/>
          <w:szCs w:val="28"/>
        </w:rPr>
        <w:t>села Ачи</w:t>
      </w:r>
      <w:r w:rsidRPr="0087749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77492" w:rsidRPr="00877492" w:rsidRDefault="00877492" w:rsidP="00877492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492">
        <w:rPr>
          <w:rFonts w:ascii="Times New Roman" w:hAnsi="Times New Roman"/>
          <w:color w:val="000000" w:themeColor="text1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D23CB9">
        <w:rPr>
          <w:rFonts w:ascii="Times New Roman" w:hAnsi="Times New Roman"/>
          <w:color w:val="000000" w:themeColor="text1"/>
          <w:sz w:val="28"/>
          <w:szCs w:val="28"/>
        </w:rPr>
        <w:t>приобретение, перевозка, отсыпка щебня,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08B" w:rsidRPr="00A0208B">
        <w:rPr>
          <w:rFonts w:ascii="Times New Roman" w:hAnsi="Times New Roman"/>
          <w:sz w:val="28"/>
          <w:szCs w:val="28"/>
        </w:rPr>
        <w:t>песчано-гравийной смеси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селе Ачи)</w:t>
      </w:r>
    </w:p>
    <w:p w:rsidR="008B0E52" w:rsidRDefault="008B0E52" w:rsidP="008774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4470" w:rsidRDefault="00775DE3" w:rsidP="00877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  <w:r w:rsidR="00AC20F8">
        <w:rPr>
          <w:rFonts w:ascii="Times New Roman" w:hAnsi="Times New Roman" w:cs="Times New Roman"/>
          <w:sz w:val="28"/>
          <w:szCs w:val="28"/>
        </w:rPr>
        <w:t>.</w:t>
      </w:r>
    </w:p>
    <w:p w:rsidR="00E103CF" w:rsidRPr="00697B5A" w:rsidRDefault="00E103CF" w:rsidP="00C36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7979EA"/>
    <w:multiLevelType w:val="hybridMultilevel"/>
    <w:tmpl w:val="E0720F2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C18ED"/>
    <w:rsid w:val="000F6EBD"/>
    <w:rsid w:val="001107FC"/>
    <w:rsid w:val="00115B9F"/>
    <w:rsid w:val="00143BC9"/>
    <w:rsid w:val="001913CC"/>
    <w:rsid w:val="001A382A"/>
    <w:rsid w:val="00232D61"/>
    <w:rsid w:val="0024650E"/>
    <w:rsid w:val="002E6844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77492"/>
    <w:rsid w:val="008B0E52"/>
    <w:rsid w:val="008F6CC7"/>
    <w:rsid w:val="009013CA"/>
    <w:rsid w:val="00952E42"/>
    <w:rsid w:val="009646E1"/>
    <w:rsid w:val="00A0208B"/>
    <w:rsid w:val="00AC20F8"/>
    <w:rsid w:val="00B125BB"/>
    <w:rsid w:val="00B440EC"/>
    <w:rsid w:val="00B44FB5"/>
    <w:rsid w:val="00B54987"/>
    <w:rsid w:val="00B9225E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23CB9"/>
    <w:rsid w:val="00D35EE5"/>
    <w:rsid w:val="00D401B8"/>
    <w:rsid w:val="00DA227F"/>
    <w:rsid w:val="00DB35D7"/>
    <w:rsid w:val="00DD245D"/>
    <w:rsid w:val="00E103CF"/>
    <w:rsid w:val="00E10E27"/>
    <w:rsid w:val="00E1165B"/>
    <w:rsid w:val="00E64641"/>
    <w:rsid w:val="00E7426B"/>
    <w:rsid w:val="00E91124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7A37"/>
  <w15:docId w15:val="{8CA2A568-66D8-4C3D-B403-D802EEB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76</cp:revision>
  <cp:lastPrinted>2024-10-16T07:12:00Z</cp:lastPrinted>
  <dcterms:created xsi:type="dcterms:W3CDTF">2019-09-17T07:24:00Z</dcterms:created>
  <dcterms:modified xsi:type="dcterms:W3CDTF">2024-10-16T07:13:00Z</dcterms:modified>
</cp:coreProperties>
</file>